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188E4" w14:textId="22208DA9" w:rsidR="009A7405" w:rsidRPr="00F41C41" w:rsidRDefault="00FD1BF9" w:rsidP="00F41C41">
      <w:pPr>
        <w:jc w:val="center"/>
        <w:rPr>
          <w:rFonts w:ascii="Times" w:hAnsi="Times"/>
          <w:b/>
          <w:bCs/>
          <w:sz w:val="36"/>
          <w:szCs w:val="36"/>
        </w:rPr>
      </w:pPr>
      <w:r w:rsidRPr="00F41C41">
        <w:rPr>
          <w:rFonts w:ascii="Times" w:hAnsi="Times"/>
          <w:b/>
          <w:bCs/>
          <w:sz w:val="36"/>
          <w:szCs w:val="36"/>
        </w:rPr>
        <w:t xml:space="preserve">Mise en page </w:t>
      </w:r>
      <w:r w:rsidR="00F41C41">
        <w:rPr>
          <w:rFonts w:ascii="Times" w:hAnsi="Times"/>
          <w:b/>
          <w:bCs/>
          <w:sz w:val="36"/>
          <w:szCs w:val="36"/>
        </w:rPr>
        <w:t xml:space="preserve">- </w:t>
      </w:r>
      <w:r w:rsidRPr="00F41C41">
        <w:rPr>
          <w:rFonts w:ascii="Times" w:hAnsi="Times"/>
          <w:b/>
          <w:bCs/>
          <w:sz w:val="36"/>
          <w:szCs w:val="36"/>
        </w:rPr>
        <w:t>Image</w:t>
      </w:r>
    </w:p>
    <w:p w14:paraId="02660BE2" w14:textId="1FE288C9" w:rsidR="00FD1BF9" w:rsidRDefault="00FD1BF9">
      <w:pPr>
        <w:rPr>
          <w:rFonts w:ascii="Times" w:hAnsi="Times"/>
          <w:b/>
          <w:bCs/>
        </w:rPr>
      </w:pPr>
    </w:p>
    <w:p w14:paraId="3CFB91B3" w14:textId="1DD50A55" w:rsidR="00FD1BF9" w:rsidRPr="00F41C41" w:rsidRDefault="00FD1BF9">
      <w:pPr>
        <w:rPr>
          <w:rFonts w:ascii="Times" w:hAnsi="Times"/>
          <w:b/>
          <w:bCs/>
          <w:sz w:val="28"/>
          <w:szCs w:val="28"/>
        </w:rPr>
      </w:pPr>
      <w:r w:rsidRPr="00F41C41">
        <w:rPr>
          <w:rFonts w:ascii="Times" w:hAnsi="Times"/>
          <w:b/>
          <w:bCs/>
          <w:sz w:val="28"/>
          <w:szCs w:val="28"/>
        </w:rPr>
        <w:t xml:space="preserve">Image à droite : </w:t>
      </w:r>
    </w:p>
    <w:p w14:paraId="10FA28FC" w14:textId="0423DD95" w:rsidR="00FD1BF9" w:rsidRPr="00FD1BF9" w:rsidRDefault="00FD1BF9" w:rsidP="00FD1BF9">
      <w:pPr>
        <w:pStyle w:val="Paragraphedeliste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Je peux soit sélectionner l’image, puis dans les réglages du paragraphe, cliquer sur aligner à droite </w:t>
      </w:r>
    </w:p>
    <w:p w14:paraId="41401D6E" w14:textId="53B5E29F" w:rsidR="00FD1BF9" w:rsidRDefault="00FD1BF9">
      <w:pPr>
        <w:rPr>
          <w:rFonts w:ascii="Times" w:hAnsi="Times"/>
        </w:rPr>
      </w:pPr>
    </w:p>
    <w:p w14:paraId="119E2461" w14:textId="2F612A98" w:rsidR="00FD1BF9" w:rsidRDefault="00FD1BF9" w:rsidP="00FD1BF9">
      <w:pPr>
        <w:jc w:val="right"/>
        <w:rPr>
          <w:rFonts w:ascii="Times New Roman" w:eastAsia="Times New Roman" w:hAnsi="Times New Roman" w:cs="Times New Roman"/>
          <w:lang w:eastAsia="fr-FR"/>
        </w:rPr>
      </w:pPr>
      <w:r w:rsidRPr="00FD1BF9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FD1BF9">
        <w:rPr>
          <w:rFonts w:ascii="Times New Roman" w:eastAsia="Times New Roman" w:hAnsi="Times New Roman" w:cs="Times New Roman"/>
          <w:lang w:eastAsia="fr-FR"/>
        </w:rPr>
        <w:instrText xml:space="preserve"> INCLUDEPICTURE "https://www.pokepedia.fr/images/thumb/7/76/Pikachu-DEPS.png/800px-Pikachu-DEPS.png" \* MERGEFORMATINET </w:instrText>
      </w:r>
      <w:r w:rsidRPr="00FD1BF9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FD1BF9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10185C6B" wp14:editId="3E326BDF">
            <wp:extent cx="1597815" cy="1556425"/>
            <wp:effectExtent l="0" t="0" r="2540" b="5715"/>
            <wp:docPr id="1" name="Image 1" descr="Pikachu — Poké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kachu — Poké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64" cy="15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BF9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3DABE83A" w14:textId="06F8DF34" w:rsid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</w:p>
    <w:p w14:paraId="1497711C" w14:textId="10DB00E3" w:rsid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</w:p>
    <w:p w14:paraId="3CBDC368" w14:textId="7C39CB3F" w:rsidR="00FD1BF9" w:rsidRDefault="00FD1BF9" w:rsidP="00FD1BF9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Ou je peux dans les réglages dans l’image, modifier l’habillage du texte et sélectionner « encadré ». Si je fais cette solution, je dois insérer des retours à la ligne (p à l’envers). </w:t>
      </w:r>
    </w:p>
    <w:p w14:paraId="144DB3B8" w14:textId="224B84C7" w:rsid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  <w:r w:rsidRPr="00FD1BF9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BB26C91" wp14:editId="21AE165C">
            <wp:simplePos x="0" y="0"/>
            <wp:positionH relativeFrom="column">
              <wp:posOffset>3632835</wp:posOffset>
            </wp:positionH>
            <wp:positionV relativeFrom="paragraph">
              <wp:posOffset>177800</wp:posOffset>
            </wp:positionV>
            <wp:extent cx="1810800" cy="1861200"/>
            <wp:effectExtent l="0" t="0" r="5715" b="5715"/>
            <wp:wrapNone/>
            <wp:docPr id="2" name="Image 2" descr="Pikachu - Pokemon Red, Blue and Yellow Wiki Guide - 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kachu - Pokemon Red, Blue and Yellow Wiki Guide - 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BE8B8" w14:textId="608D2E7A" w:rsidR="00FD1BF9" w:rsidRP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  <w:r w:rsidRPr="00FD1BF9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FD1BF9">
        <w:rPr>
          <w:rFonts w:ascii="Times New Roman" w:eastAsia="Times New Roman" w:hAnsi="Times New Roman" w:cs="Times New Roman"/>
          <w:lang w:eastAsia="fr-FR"/>
        </w:rPr>
        <w:instrText xml:space="preserve"> INCLUDEPICTURE "https://oyster.ignimgs.com/mediawiki/apis.ign.com/pokemon-blue-version/8/89/Pikachu.jpg" \* MERGEFORMATINET </w:instrText>
      </w:r>
      <w:r w:rsidRPr="00FD1BF9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FD1BF9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7823A0D1" w14:textId="0E5B236F" w:rsid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</w:p>
    <w:p w14:paraId="1092809A" w14:textId="22E080FC" w:rsid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</w:p>
    <w:p w14:paraId="72F8E2B9" w14:textId="1B9B0A3F" w:rsid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</w:p>
    <w:p w14:paraId="22F53F1C" w14:textId="21DB72E9" w:rsid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</w:p>
    <w:p w14:paraId="7601F258" w14:textId="77777777" w:rsidR="00FD1BF9" w:rsidRP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</w:p>
    <w:p w14:paraId="717B2F5E" w14:textId="6DA222B3" w:rsid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</w:p>
    <w:p w14:paraId="0960833B" w14:textId="56972BB9" w:rsid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</w:p>
    <w:p w14:paraId="00754861" w14:textId="2E66617E" w:rsid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</w:p>
    <w:p w14:paraId="28B6F7B7" w14:textId="588DC56E" w:rsid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</w:p>
    <w:p w14:paraId="4798EE9B" w14:textId="51067A73" w:rsid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</w:p>
    <w:p w14:paraId="00947089" w14:textId="2868D6A8" w:rsid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</w:p>
    <w:p w14:paraId="0276C6EC" w14:textId="10277307" w:rsid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</w:p>
    <w:p w14:paraId="6D42F672" w14:textId="462D1F50" w:rsidR="00FD1BF9" w:rsidRPr="00FD1BF9" w:rsidRDefault="00FD1BF9" w:rsidP="00FD1BF9">
      <w:pPr>
        <w:rPr>
          <w:rFonts w:ascii="Times New Roman" w:eastAsia="Times New Roman" w:hAnsi="Times New Roman" w:cs="Times New Roman"/>
          <w:b/>
          <w:bCs/>
          <w:lang w:eastAsia="fr-FR"/>
        </w:rPr>
      </w:pPr>
      <w:r w:rsidRPr="00FD1BF9">
        <w:rPr>
          <w:rFonts w:ascii="Times New Roman" w:eastAsia="Times New Roman" w:hAnsi="Times New Roman" w:cs="Times New Roman"/>
          <w:b/>
          <w:bCs/>
          <w:lang w:eastAsia="fr-FR"/>
        </w:rPr>
        <w:t xml:space="preserve">L’habillage du texte </w:t>
      </w: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et l’option rogner </w:t>
      </w:r>
    </w:p>
    <w:p w14:paraId="247F3826" w14:textId="2707B076" w:rsid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</w:p>
    <w:p w14:paraId="0D6306C1" w14:textId="3B89C71A" w:rsid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Cette option me permet de choisir comment l’image va interagir avec le texte. </w:t>
      </w:r>
    </w:p>
    <w:p w14:paraId="308AF4B6" w14:textId="06ABDE6D" w:rsid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</w:p>
    <w:p w14:paraId="2D2EF915" w14:textId="09C13AD8" w:rsidR="00FD1BF9" w:rsidRDefault="00FD1BF9" w:rsidP="00FD1BF9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Option : devant le texte </w:t>
      </w:r>
    </w:p>
    <w:p w14:paraId="015086FE" w14:textId="48B10BC0" w:rsid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</w:p>
    <w:p w14:paraId="6BFAB022" w14:textId="54FB19FA" w:rsidR="00FD1BF9" w:rsidRPr="00FD1BF9" w:rsidRDefault="00FD1BF9" w:rsidP="00FD1BF9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FD1BF9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EF447CC" wp14:editId="0FE1387D">
            <wp:simplePos x="0" y="0"/>
            <wp:positionH relativeFrom="column">
              <wp:posOffset>130756</wp:posOffset>
            </wp:positionH>
            <wp:positionV relativeFrom="paragraph">
              <wp:posOffset>105235</wp:posOffset>
            </wp:positionV>
            <wp:extent cx="1332689" cy="1273810"/>
            <wp:effectExtent l="0" t="0" r="1270" b="0"/>
            <wp:wrapNone/>
            <wp:docPr id="3" name="Image 3" descr="Pikachu - Pokemon Red, Blue and Yellow Wiki Guide - 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kachu - Pokemon Red, Blue and Yellow Wiki Guide - IG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61" b="35987"/>
                    <a:stretch/>
                  </pic:blipFill>
                  <pic:spPr bwMode="auto">
                    <a:xfrm>
                      <a:off x="0" y="0"/>
                      <a:ext cx="1332689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bla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  <w:r w:rsidRPr="00FD1BF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bloup</w:t>
      </w:r>
      <w:proofErr w:type="spellEnd"/>
    </w:p>
    <w:p w14:paraId="708014F1" w14:textId="0B440BB5" w:rsidR="00FD1BF9" w:rsidRPr="00FD1BF9" w:rsidRDefault="00FD1BF9" w:rsidP="00FD1BF9">
      <w:pPr>
        <w:rPr>
          <w:rFonts w:ascii="Times New Roman" w:eastAsia="Times New Roman" w:hAnsi="Times New Roman" w:cs="Times New Roman"/>
          <w:lang w:eastAsia="fr-FR"/>
        </w:rPr>
      </w:pPr>
    </w:p>
    <w:p w14:paraId="03C3C98E" w14:textId="340643A8" w:rsidR="00FD1BF9" w:rsidRDefault="00FD1BF9">
      <w:pPr>
        <w:rPr>
          <w:rFonts w:ascii="Times" w:hAnsi="Times"/>
        </w:rPr>
      </w:pPr>
    </w:p>
    <w:p w14:paraId="61164149" w14:textId="2DD383C2" w:rsidR="00F41C41" w:rsidRDefault="00F41C41">
      <w:pPr>
        <w:rPr>
          <w:rFonts w:ascii="Times" w:hAnsi="Times"/>
        </w:rPr>
      </w:pPr>
    </w:p>
    <w:p w14:paraId="26727515" w14:textId="77777777" w:rsidR="00F41C41" w:rsidRPr="00FD1BF9" w:rsidRDefault="00F41C41">
      <w:pPr>
        <w:rPr>
          <w:rFonts w:ascii="Times" w:hAnsi="Times"/>
        </w:rPr>
      </w:pPr>
    </w:p>
    <w:sectPr w:rsidR="00F41C41" w:rsidRPr="00FD1BF9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0B0BD" w14:textId="77777777" w:rsidR="00117F18" w:rsidRDefault="00117F18" w:rsidP="00FD1BF9">
      <w:r>
        <w:separator/>
      </w:r>
    </w:p>
  </w:endnote>
  <w:endnote w:type="continuationSeparator" w:id="0">
    <w:p w14:paraId="52E7B91B" w14:textId="77777777" w:rsidR="00117F18" w:rsidRDefault="00117F18" w:rsidP="00FD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362168648"/>
      <w:docPartObj>
        <w:docPartGallery w:val="Page Numbers (Bottom of Page)"/>
        <w:docPartUnique/>
      </w:docPartObj>
    </w:sdtPr>
    <w:sdtContent>
      <w:p w14:paraId="0C4ACC7C" w14:textId="2C4AE873" w:rsidR="00FD1BF9" w:rsidRDefault="00FD1BF9" w:rsidP="00F325D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45E83C0" w14:textId="77777777" w:rsidR="00FD1BF9" w:rsidRDefault="00FD1BF9" w:rsidP="00FD1BF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  <w:rFonts w:ascii="Times" w:hAnsi="Times"/>
      </w:rPr>
      <w:id w:val="1154877586"/>
      <w:docPartObj>
        <w:docPartGallery w:val="Page Numbers (Bottom of Page)"/>
        <w:docPartUnique/>
      </w:docPartObj>
    </w:sdtPr>
    <w:sdtContent>
      <w:p w14:paraId="06D95D29" w14:textId="4113D7DE" w:rsidR="00FD1BF9" w:rsidRPr="00FD1BF9" w:rsidRDefault="00FD1BF9" w:rsidP="00F325D5">
        <w:pPr>
          <w:pStyle w:val="Pieddepage"/>
          <w:framePr w:wrap="none" w:vAnchor="text" w:hAnchor="margin" w:xAlign="right" w:y="1"/>
          <w:rPr>
            <w:rStyle w:val="Numrodepage"/>
            <w:rFonts w:ascii="Times" w:hAnsi="Times"/>
          </w:rPr>
        </w:pPr>
        <w:r w:rsidRPr="00FD1BF9">
          <w:rPr>
            <w:rStyle w:val="Numrodepage"/>
            <w:rFonts w:ascii="Times" w:hAnsi="Times"/>
          </w:rPr>
          <w:fldChar w:fldCharType="begin"/>
        </w:r>
        <w:r w:rsidRPr="00FD1BF9">
          <w:rPr>
            <w:rStyle w:val="Numrodepage"/>
            <w:rFonts w:ascii="Times" w:hAnsi="Times"/>
          </w:rPr>
          <w:instrText xml:space="preserve"> PAGE </w:instrText>
        </w:r>
        <w:r w:rsidRPr="00FD1BF9">
          <w:rPr>
            <w:rStyle w:val="Numrodepage"/>
            <w:rFonts w:ascii="Times" w:hAnsi="Times"/>
          </w:rPr>
          <w:fldChar w:fldCharType="separate"/>
        </w:r>
        <w:r w:rsidRPr="00FD1BF9">
          <w:rPr>
            <w:rStyle w:val="Numrodepage"/>
            <w:rFonts w:ascii="Times" w:hAnsi="Times"/>
            <w:noProof/>
          </w:rPr>
          <w:t>1</w:t>
        </w:r>
        <w:r w:rsidRPr="00FD1BF9">
          <w:rPr>
            <w:rStyle w:val="Numrodepage"/>
            <w:rFonts w:ascii="Times" w:hAnsi="Times"/>
          </w:rPr>
          <w:fldChar w:fldCharType="end"/>
        </w:r>
      </w:p>
    </w:sdtContent>
  </w:sdt>
  <w:p w14:paraId="6C5A2766" w14:textId="042BE5B6" w:rsidR="00FD1BF9" w:rsidRDefault="00FD1BF9" w:rsidP="00FD1BF9">
    <w:pPr>
      <w:pStyle w:val="Pieddepag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CFAE5" w14:textId="77777777" w:rsidR="00117F18" w:rsidRDefault="00117F18" w:rsidP="00FD1BF9">
      <w:r>
        <w:separator/>
      </w:r>
    </w:p>
  </w:footnote>
  <w:footnote w:type="continuationSeparator" w:id="0">
    <w:p w14:paraId="65B213DB" w14:textId="77777777" w:rsidR="00117F18" w:rsidRDefault="00117F18" w:rsidP="00FD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074CB" w14:textId="3AC92207" w:rsidR="00FD1BF9" w:rsidRPr="00FD1BF9" w:rsidRDefault="00FD1BF9">
    <w:pPr>
      <w:pStyle w:val="En-tte"/>
      <w:rPr>
        <w:rFonts w:ascii="Times" w:hAnsi="Times"/>
      </w:rPr>
    </w:pPr>
    <w:r w:rsidRPr="00FD1BF9">
      <w:rPr>
        <w:rFonts w:ascii="Times" w:hAnsi="Times"/>
      </w:rPr>
      <w:t>Pamela Jueni</w:t>
    </w:r>
    <w:r w:rsidRPr="00FD1BF9">
      <w:rPr>
        <w:rFonts w:ascii="Times" w:hAnsi="Times"/>
      </w:rPr>
      <w:tab/>
      <w:t>Cours d’informatique</w:t>
    </w:r>
    <w:r w:rsidRPr="00FD1BF9">
      <w:rPr>
        <w:rFonts w:ascii="Times" w:hAnsi="Times"/>
      </w:rPr>
      <w:tab/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642E9"/>
    <w:multiLevelType w:val="hybridMultilevel"/>
    <w:tmpl w:val="2326C8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53BAC"/>
    <w:multiLevelType w:val="hybridMultilevel"/>
    <w:tmpl w:val="0FE07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F9"/>
    <w:rsid w:val="00117F18"/>
    <w:rsid w:val="009A7405"/>
    <w:rsid w:val="00F41C41"/>
    <w:rsid w:val="00F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02CD"/>
  <w15:chartTrackingRefBased/>
  <w15:docId w15:val="{E4D817C6-8602-9947-8158-B643A526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1B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1BF9"/>
  </w:style>
  <w:style w:type="paragraph" w:styleId="Pieddepage">
    <w:name w:val="footer"/>
    <w:basedOn w:val="Normal"/>
    <w:link w:val="PieddepageCar"/>
    <w:uiPriority w:val="99"/>
    <w:unhideWhenUsed/>
    <w:rsid w:val="00FD1B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1BF9"/>
  </w:style>
  <w:style w:type="paragraph" w:styleId="Paragraphedeliste">
    <w:name w:val="List Paragraph"/>
    <w:basedOn w:val="Normal"/>
    <w:uiPriority w:val="34"/>
    <w:qFormat/>
    <w:rsid w:val="00FD1BF9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FD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Jueni Pamela (IT-PTR-CEN1-SENG1)</dc:creator>
  <cp:keywords/>
  <dc:description/>
  <cp:lastModifiedBy>Jueni Pamela (IT-PTR-CEN1-SENG1)</cp:lastModifiedBy>
  <cp:revision>2</cp:revision>
  <dcterms:created xsi:type="dcterms:W3CDTF">2023-04-10T11:32:00Z</dcterms:created>
  <dcterms:modified xsi:type="dcterms:W3CDTF">2023-04-10T11:47:00Z</dcterms:modified>
</cp:coreProperties>
</file>